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E272ED" w14:textId="367098E4" w:rsidR="00627F48" w:rsidRPr="00627F48" w:rsidRDefault="008C43B7" w:rsidP="00627F48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8C43B7">
        <w:rPr>
          <w:rFonts w:ascii="Times New Roman" w:hAnsi="Times New Roman" w:cs="Times New Roman"/>
          <w:b/>
          <w:bCs/>
          <w:sz w:val="24"/>
          <w:szCs w:val="24"/>
        </w:rPr>
        <w:t>Pirkimo</w:t>
      </w:r>
      <w:r w:rsidR="00627F48" w:rsidRPr="008C43B7">
        <w:rPr>
          <w:rFonts w:ascii="Times New Roman" w:hAnsi="Times New Roman" w:cs="Times New Roman"/>
          <w:b/>
          <w:bCs/>
          <w:sz w:val="24"/>
          <w:szCs w:val="24"/>
        </w:rPr>
        <w:t xml:space="preserve"> sąlygų </w:t>
      </w:r>
      <w:r w:rsidRPr="008C43B7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627F48" w:rsidRPr="008C43B7">
        <w:rPr>
          <w:rFonts w:ascii="Times New Roman" w:hAnsi="Times New Roman" w:cs="Times New Roman"/>
          <w:b/>
          <w:bCs/>
          <w:sz w:val="24"/>
          <w:szCs w:val="24"/>
        </w:rPr>
        <w:t xml:space="preserve"> priedas</w:t>
      </w:r>
    </w:p>
    <w:p w14:paraId="17A1249B" w14:textId="7ADCEFA4" w:rsidR="00186401" w:rsidRPr="00CA040D" w:rsidRDefault="00217E20" w:rsidP="0018640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P</w:t>
      </w:r>
      <w:r w:rsidR="008F6336">
        <w:rPr>
          <w:rFonts w:ascii="Times New Roman" w:hAnsi="Times New Roman" w:cs="Times New Roman"/>
          <w:b/>
          <w:bCs/>
          <w:sz w:val="28"/>
          <w:szCs w:val="28"/>
        </w:rPr>
        <w:t>. Višinskio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g. Kur</w:t>
      </w:r>
      <w:r w:rsidR="008F6336">
        <w:rPr>
          <w:rFonts w:ascii="Times New Roman" w:hAnsi="Times New Roman" w:cs="Times New Roman"/>
          <w:b/>
          <w:bCs/>
          <w:sz w:val="28"/>
          <w:szCs w:val="28"/>
        </w:rPr>
        <w:t>tuvėnų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86401" w:rsidRPr="00CA040D">
        <w:rPr>
          <w:rFonts w:ascii="Times New Roman" w:hAnsi="Times New Roman" w:cs="Times New Roman"/>
          <w:b/>
          <w:bCs/>
          <w:sz w:val="28"/>
          <w:szCs w:val="28"/>
        </w:rPr>
        <w:t>m</w:t>
      </w:r>
      <w:r w:rsidR="008F6336">
        <w:rPr>
          <w:rFonts w:ascii="Times New Roman" w:hAnsi="Times New Roman" w:cs="Times New Roman"/>
          <w:b/>
          <w:bCs/>
          <w:sz w:val="28"/>
          <w:szCs w:val="28"/>
        </w:rPr>
        <w:t>stl</w:t>
      </w:r>
      <w:r w:rsidR="00186401" w:rsidRPr="00CA040D">
        <w:rPr>
          <w:rFonts w:ascii="Times New Roman" w:hAnsi="Times New Roman" w:cs="Times New Roman"/>
          <w:b/>
          <w:bCs/>
          <w:sz w:val="28"/>
          <w:szCs w:val="28"/>
        </w:rPr>
        <w:t>., Šiaulių raj. remonto darbų</w:t>
      </w:r>
      <w:r w:rsidR="00125363" w:rsidRPr="00CA040D">
        <w:rPr>
          <w:rFonts w:ascii="Times New Roman" w:hAnsi="Times New Roman" w:cs="Times New Roman"/>
          <w:b/>
          <w:bCs/>
          <w:sz w:val="28"/>
          <w:szCs w:val="28"/>
        </w:rPr>
        <w:t xml:space="preserve">, situacijos </w:t>
      </w:r>
      <w:r w:rsidR="00186401" w:rsidRPr="00CA040D">
        <w:rPr>
          <w:rFonts w:ascii="Times New Roman" w:hAnsi="Times New Roman" w:cs="Times New Roman"/>
          <w:b/>
          <w:bCs/>
          <w:sz w:val="28"/>
          <w:szCs w:val="28"/>
        </w:rPr>
        <w:t>schema</w:t>
      </w:r>
    </w:p>
    <w:p w14:paraId="2E3D0528" w14:textId="599466E3" w:rsidR="00186401" w:rsidRDefault="00FE0374">
      <w:r>
        <w:rPr>
          <w:noProof/>
        </w:rPr>
        <w:drawing>
          <wp:inline distT="0" distB="0" distL="0" distR="0" wp14:anchorId="5AE5F50E" wp14:editId="5F19EE9F">
            <wp:extent cx="9950015" cy="5000625"/>
            <wp:effectExtent l="0" t="0" r="0" b="0"/>
            <wp:docPr id="46672112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190" cy="501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76D0D" w14:textId="4223FB76" w:rsidR="00683FBA" w:rsidRDefault="00683FBA"/>
    <w:sectPr w:rsidR="00683FBA" w:rsidSect="00627F48">
      <w:headerReference w:type="default" r:id="rId8"/>
      <w:footerReference w:type="default" r:id="rId9"/>
      <w:pgSz w:w="16838" w:h="11906" w:orient="landscape"/>
      <w:pgMar w:top="1588" w:right="567" w:bottom="567" w:left="567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2A8072" w14:textId="77777777" w:rsidR="002D6E81" w:rsidRDefault="002D6E81" w:rsidP="00125363">
      <w:pPr>
        <w:spacing w:after="0" w:line="240" w:lineRule="auto"/>
      </w:pPr>
      <w:r>
        <w:separator/>
      </w:r>
    </w:p>
  </w:endnote>
  <w:endnote w:type="continuationSeparator" w:id="0">
    <w:p w14:paraId="761BD2A7" w14:textId="77777777" w:rsidR="002D6E81" w:rsidRDefault="002D6E81" w:rsidP="001253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D03B23" w14:textId="77777777" w:rsidR="00C34395" w:rsidRDefault="00C34395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53202B" w14:textId="77777777" w:rsidR="002D6E81" w:rsidRDefault="002D6E81" w:rsidP="00125363">
      <w:pPr>
        <w:spacing w:after="0" w:line="240" w:lineRule="auto"/>
      </w:pPr>
      <w:r>
        <w:separator/>
      </w:r>
    </w:p>
  </w:footnote>
  <w:footnote w:type="continuationSeparator" w:id="0">
    <w:p w14:paraId="0ED4B3DD" w14:textId="77777777" w:rsidR="002D6E81" w:rsidRDefault="002D6E81" w:rsidP="001253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795A77" w14:textId="5A53CAF7" w:rsidR="00125363" w:rsidRPr="00C34395" w:rsidRDefault="00125363" w:rsidP="00C34395">
    <w:pPr>
      <w:pStyle w:val="Antrats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6401"/>
    <w:rsid w:val="000B3271"/>
    <w:rsid w:val="00125363"/>
    <w:rsid w:val="00186401"/>
    <w:rsid w:val="00210050"/>
    <w:rsid w:val="00217E20"/>
    <w:rsid w:val="002A56E9"/>
    <w:rsid w:val="002D6E81"/>
    <w:rsid w:val="002E4928"/>
    <w:rsid w:val="002F5251"/>
    <w:rsid w:val="00372297"/>
    <w:rsid w:val="00384E79"/>
    <w:rsid w:val="00433991"/>
    <w:rsid w:val="00466EDB"/>
    <w:rsid w:val="00470AA5"/>
    <w:rsid w:val="004B1178"/>
    <w:rsid w:val="004E2AE9"/>
    <w:rsid w:val="005936AC"/>
    <w:rsid w:val="00627F48"/>
    <w:rsid w:val="00670D7E"/>
    <w:rsid w:val="00683FBA"/>
    <w:rsid w:val="00701EDA"/>
    <w:rsid w:val="007D7B43"/>
    <w:rsid w:val="008C43B7"/>
    <w:rsid w:val="008D60FD"/>
    <w:rsid w:val="008F6336"/>
    <w:rsid w:val="009672B2"/>
    <w:rsid w:val="00A8004F"/>
    <w:rsid w:val="00B5706C"/>
    <w:rsid w:val="00B73E95"/>
    <w:rsid w:val="00C34395"/>
    <w:rsid w:val="00CA040D"/>
    <w:rsid w:val="00D062FA"/>
    <w:rsid w:val="00D61ECB"/>
    <w:rsid w:val="00D929F8"/>
    <w:rsid w:val="00DF6976"/>
    <w:rsid w:val="00E73701"/>
    <w:rsid w:val="00EE4213"/>
    <w:rsid w:val="00FE0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08AFE7"/>
  <w15:chartTrackingRefBased/>
  <w15:docId w15:val="{7E1FC168-9592-40A1-BE78-45803348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12536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125363"/>
  </w:style>
  <w:style w:type="paragraph" w:styleId="Porat">
    <w:name w:val="footer"/>
    <w:basedOn w:val="prastasis"/>
    <w:link w:val="PoratDiagrama"/>
    <w:uiPriority w:val="99"/>
    <w:unhideWhenUsed/>
    <w:rsid w:val="0012536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1253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C77475-1009-4874-ACD0-35177B6693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68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Valentas Plukas</cp:lastModifiedBy>
  <cp:revision>3</cp:revision>
  <dcterms:created xsi:type="dcterms:W3CDTF">2025-06-04T06:58:00Z</dcterms:created>
  <dcterms:modified xsi:type="dcterms:W3CDTF">2025-06-04T07:24:00Z</dcterms:modified>
</cp:coreProperties>
</file>